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1118" w14:textId="79C41EED" w:rsidR="00AA5AE9" w:rsidRPr="00AA5AE9" w:rsidRDefault="00AA5AE9" w:rsidP="00AA5AE9">
      <w:pPr>
        <w:pStyle w:val="Default"/>
        <w:spacing w:line="306" w:lineRule="atLeast"/>
        <w:ind w:left="465" w:right="610"/>
        <w:jc w:val="center"/>
        <w:rPr>
          <w:b/>
          <w:bCs/>
          <w:sz w:val="36"/>
          <w:szCs w:val="36"/>
        </w:rPr>
      </w:pPr>
      <w:r w:rsidRPr="00AA5AE9">
        <w:rPr>
          <w:b/>
          <w:bCs/>
          <w:sz w:val="36"/>
          <w:szCs w:val="36"/>
        </w:rPr>
        <w:t>Record Retention Schedule (Subject to business-specific requirements)</w:t>
      </w:r>
    </w:p>
    <w:p w14:paraId="2AD81868" w14:textId="77777777" w:rsidR="00AA5AE9" w:rsidRPr="00AA5AE9" w:rsidRDefault="00AA5AE9" w:rsidP="00AA5AE9">
      <w:pPr>
        <w:pStyle w:val="Default"/>
        <w:spacing w:line="306" w:lineRule="atLeast"/>
        <w:ind w:left="465" w:right="610"/>
        <w:jc w:val="center"/>
        <w:rPr>
          <w:b/>
          <w:bCs/>
          <w:sz w:val="36"/>
          <w:szCs w:val="36"/>
        </w:rPr>
      </w:pPr>
    </w:p>
    <w:p w14:paraId="361BC75B" w14:textId="40DBEDB5" w:rsidR="00AA5AE9" w:rsidRDefault="00AA5AE9" w:rsidP="00AA5AE9">
      <w:pPr>
        <w:pStyle w:val="Default"/>
        <w:spacing w:line="306" w:lineRule="atLeast"/>
        <w:ind w:left="465" w:right="6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Accounting and Fiscal </w:t>
      </w:r>
    </w:p>
    <w:p w14:paraId="561F14B0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Invoices and receivables............... 5 years </w:t>
      </w:r>
    </w:p>
    <w:p w14:paraId="46C33033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Checks and payables..................... 5 years </w:t>
      </w:r>
    </w:p>
    <w:p w14:paraId="74115EE1" w14:textId="57C72626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>Auditors'</w:t>
      </w:r>
      <w:r>
        <w:rPr>
          <w:rFonts w:ascii="TUYPFV+TimesNewRomanPSMT" w:hAnsi="TUYPFV+TimesNewRomanPSMT" w:cs="TUYPFV+TimesNewRomanPSMT"/>
          <w:sz w:val="22"/>
          <w:szCs w:val="22"/>
        </w:rPr>
        <w:t xml:space="preserve"> reports ........................... permanently </w:t>
      </w:r>
    </w:p>
    <w:p w14:paraId="7EBE4AEB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Annual statements ........................ permanently </w:t>
      </w:r>
    </w:p>
    <w:p w14:paraId="7F3971BD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Inventory....................................... 4 years </w:t>
      </w:r>
    </w:p>
    <w:p w14:paraId="34C9EB24" w14:textId="77777777" w:rsidR="00AA5AE9" w:rsidRDefault="00AA5AE9" w:rsidP="00AA5AE9">
      <w:pPr>
        <w:pStyle w:val="Default"/>
        <w:spacing w:line="306" w:lineRule="atLeast"/>
        <w:ind w:left="465" w:right="6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Personnel </w:t>
      </w:r>
    </w:p>
    <w:p w14:paraId="007D2D01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>Payroll........................................... 6 years</w:t>
      </w:r>
    </w:p>
    <w:p w14:paraId="506DA368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Contracts....................................... 4-5 years </w:t>
      </w:r>
    </w:p>
    <w:p w14:paraId="6424F37D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Personnel files............................... 3 years </w:t>
      </w:r>
    </w:p>
    <w:p w14:paraId="5DB516CA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>Insurance records.....................</w:t>
      </w:r>
      <w:proofErr w:type="gramStart"/>
      <w:r>
        <w:rPr>
          <w:rFonts w:ascii="TUYPFV+TimesNewRomanPSMT" w:hAnsi="TUYPFV+TimesNewRomanPSMT" w:cs="TUYPFV+TimesNewRomanPSMT"/>
          <w:sz w:val="22"/>
          <w:szCs w:val="22"/>
        </w:rPr>
        <w:t>.....</w:t>
      </w:r>
      <w:proofErr w:type="gramEnd"/>
      <w:r>
        <w:rPr>
          <w:rFonts w:ascii="TUYPFV+TimesNewRomanPSMT" w:hAnsi="TUYPFV+TimesNewRomanPSMT" w:cs="TUYPFV+TimesNewRomanPSMT"/>
          <w:sz w:val="22"/>
          <w:szCs w:val="22"/>
        </w:rPr>
        <w:t xml:space="preserve"> 5 </w:t>
      </w:r>
      <w:proofErr w:type="spellStart"/>
      <w:r>
        <w:rPr>
          <w:rFonts w:ascii="TUYPFV+TimesNewRomanPSMT" w:hAnsi="TUYPFV+TimesNewRomanPSMT" w:cs="TUYPFV+TimesNewRomanPSMT"/>
          <w:sz w:val="22"/>
          <w:szCs w:val="22"/>
        </w:rPr>
        <w:t>years</w:t>
      </w:r>
      <w:proofErr w:type="spellEnd"/>
      <w:r>
        <w:rPr>
          <w:rFonts w:ascii="TUYPFV+TimesNewRomanPSMT" w:hAnsi="TUYPFV+TimesNewRomanPSMT" w:cs="TUYPFV+TimesNewRomanPSMT"/>
          <w:sz w:val="22"/>
          <w:szCs w:val="22"/>
        </w:rPr>
        <w:t xml:space="preserve"> </w:t>
      </w:r>
    </w:p>
    <w:p w14:paraId="0E8C67F8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Timecards ..................................... 2 years </w:t>
      </w:r>
    </w:p>
    <w:p w14:paraId="511F11A8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Retirement plans .......................... permanently </w:t>
      </w:r>
    </w:p>
    <w:p w14:paraId="6F85A4A5" w14:textId="77777777" w:rsidR="00AA5AE9" w:rsidRDefault="00AA5AE9" w:rsidP="00AA5AE9">
      <w:pPr>
        <w:pStyle w:val="Default"/>
        <w:spacing w:line="306" w:lineRule="atLeast"/>
        <w:ind w:left="465" w:right="6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Business and Corporate </w:t>
      </w:r>
    </w:p>
    <w:p w14:paraId="22D5A7B2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Contracts....................................... 7 years </w:t>
      </w:r>
    </w:p>
    <w:p w14:paraId="042EC1C4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Copyrights ................................... permanently </w:t>
      </w:r>
    </w:p>
    <w:p w14:paraId="032E84D2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Correspondence ............................ 3 years </w:t>
      </w:r>
    </w:p>
    <w:p w14:paraId="5A04C5B9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Leases ........................................... 6 years </w:t>
      </w:r>
    </w:p>
    <w:p w14:paraId="2F2C36BF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Property records ........................... permanently </w:t>
      </w:r>
    </w:p>
    <w:p w14:paraId="14CB6A9F" w14:textId="09C85D2B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Customer records.......................... </w:t>
      </w:r>
      <w:r>
        <w:rPr>
          <w:rFonts w:ascii="TUYPFV+TimesNewRomanPSMT" w:hAnsi="TUYPFV+TimesNewRomanPSMT" w:cs="TUYPFV+TimesNewRomanPSMT"/>
          <w:sz w:val="22"/>
          <w:szCs w:val="22"/>
        </w:rPr>
        <w:t>business-specific</w:t>
      </w:r>
      <w:r>
        <w:rPr>
          <w:rFonts w:ascii="TUYPFV+TimesNewRomanPSMT" w:hAnsi="TUYPFV+TimesNewRomanPSMT" w:cs="TUYPFV+TimesNewRomanPSMT"/>
          <w:sz w:val="22"/>
          <w:szCs w:val="22"/>
        </w:rPr>
        <w:t xml:space="preserve"> </w:t>
      </w:r>
    </w:p>
    <w:p w14:paraId="7BE1495F" w14:textId="47DE96D9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Sales records................................. </w:t>
      </w:r>
      <w:r>
        <w:rPr>
          <w:rFonts w:ascii="TUYPFV+TimesNewRomanPSMT" w:hAnsi="TUYPFV+TimesNewRomanPSMT" w:cs="TUYPFV+TimesNewRomanPSMT"/>
          <w:sz w:val="22"/>
          <w:szCs w:val="22"/>
        </w:rPr>
        <w:t>business-specific</w:t>
      </w:r>
      <w:r>
        <w:rPr>
          <w:rFonts w:ascii="TUYPFV+TimesNewRomanPSMT" w:hAnsi="TUYPFV+TimesNewRomanPSMT" w:cs="TUYPFV+TimesNewRomanPSMT"/>
          <w:sz w:val="22"/>
          <w:szCs w:val="22"/>
        </w:rPr>
        <w:t xml:space="preserve"> </w:t>
      </w:r>
    </w:p>
    <w:p w14:paraId="61CCF307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Licenses ........................................ as required </w:t>
      </w:r>
    </w:p>
    <w:p w14:paraId="6794E3A4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Permits.......................................... as required </w:t>
      </w:r>
    </w:p>
    <w:p w14:paraId="23778200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Insurance policy............................ as required </w:t>
      </w:r>
    </w:p>
    <w:p w14:paraId="6661AD5B" w14:textId="77777777" w:rsidR="00AA5AE9" w:rsidRDefault="00AA5AE9" w:rsidP="00AA5AE9">
      <w:pPr>
        <w:pStyle w:val="Default"/>
        <w:spacing w:line="306" w:lineRule="atLeast"/>
        <w:ind w:left="465" w:right="6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Taxation </w:t>
      </w:r>
    </w:p>
    <w:p w14:paraId="78D059FC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Tax returns ................................... permanently </w:t>
      </w:r>
    </w:p>
    <w:p w14:paraId="196174E0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Employee withholding.................. 7 years </w:t>
      </w:r>
    </w:p>
    <w:p w14:paraId="499792B0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Tax bills and statements .............. permanently </w:t>
      </w:r>
    </w:p>
    <w:p w14:paraId="69722687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1099 form for contractor or nonemployee compensation ...... permanently </w:t>
      </w:r>
    </w:p>
    <w:p w14:paraId="4FAF8686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</w:p>
    <w:p w14:paraId="6131D2B0" w14:textId="5B3D09D8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  <w:r>
        <w:rPr>
          <w:rFonts w:ascii="TUYPFV+TimesNewRomanPSMT" w:hAnsi="TUYPFV+TimesNewRomanPSMT" w:cs="TUYPFV+TimesNewRomanPSMT"/>
          <w:sz w:val="22"/>
          <w:szCs w:val="22"/>
        </w:rPr>
        <w:t xml:space="preserve">If there is pending or threatened litigation involving your business, discuss with your attorney the need to preserve business records for litigation purposes. </w:t>
      </w:r>
    </w:p>
    <w:p w14:paraId="7AE72373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</w:p>
    <w:p w14:paraId="32ABDFA8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</w:p>
    <w:p w14:paraId="291031DA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</w:p>
    <w:p w14:paraId="79DD7B9B" w14:textId="77777777" w:rsidR="00AA5AE9" w:rsidRDefault="00AA5AE9" w:rsidP="00AA5AE9">
      <w:pPr>
        <w:pStyle w:val="Default"/>
        <w:spacing w:line="306" w:lineRule="atLeast"/>
        <w:ind w:left="465" w:right="610"/>
        <w:rPr>
          <w:rFonts w:ascii="TUYPFV+TimesNewRomanPSMT" w:hAnsi="TUYPFV+TimesNewRomanPSMT" w:cs="TUYPFV+TimesNewRomanPSMT"/>
          <w:sz w:val="22"/>
          <w:szCs w:val="22"/>
        </w:rPr>
      </w:pPr>
    </w:p>
    <w:sectPr w:rsidR="00AA5AE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2C04" w14:textId="77777777" w:rsidR="00AA5AE9" w:rsidRDefault="00AA5AE9" w:rsidP="00AA5AE9">
      <w:pPr>
        <w:spacing w:after="0" w:line="240" w:lineRule="auto"/>
      </w:pPr>
      <w:r>
        <w:separator/>
      </w:r>
    </w:p>
  </w:endnote>
  <w:endnote w:type="continuationSeparator" w:id="0">
    <w:p w14:paraId="0AA5111F" w14:textId="77777777" w:rsidR="00AA5AE9" w:rsidRDefault="00AA5AE9" w:rsidP="00AA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PPZIA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UYPFV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B81A" w14:textId="270DBD06" w:rsidR="00AA5AE9" w:rsidRDefault="00AA5AE9">
    <w:pPr>
      <w:pStyle w:val="Footer"/>
    </w:pPr>
    <w:r>
      <w:t>Money Smart for Small Business</w:t>
    </w:r>
  </w:p>
  <w:p w14:paraId="1AB9FDB4" w14:textId="77777777" w:rsidR="00AA5AE9" w:rsidRDefault="00AA5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8EA0" w14:textId="77777777" w:rsidR="00AA5AE9" w:rsidRDefault="00AA5AE9" w:rsidP="00AA5AE9">
      <w:pPr>
        <w:spacing w:after="0" w:line="240" w:lineRule="auto"/>
      </w:pPr>
      <w:r>
        <w:separator/>
      </w:r>
    </w:p>
  </w:footnote>
  <w:footnote w:type="continuationSeparator" w:id="0">
    <w:p w14:paraId="18313EB1" w14:textId="77777777" w:rsidR="00AA5AE9" w:rsidRDefault="00AA5AE9" w:rsidP="00AA5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E9"/>
    <w:rsid w:val="00124E60"/>
    <w:rsid w:val="00403D49"/>
    <w:rsid w:val="00A5210B"/>
    <w:rsid w:val="00AA5AE9"/>
    <w:rsid w:val="00D1120A"/>
    <w:rsid w:val="00E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B8610"/>
  <w15:chartTrackingRefBased/>
  <w15:docId w15:val="{4FF4B5A2-EB14-406F-B5C0-1693D039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A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A5AE9"/>
    <w:pPr>
      <w:autoSpaceDE w:val="0"/>
      <w:autoSpaceDN w:val="0"/>
      <w:adjustRightInd w:val="0"/>
      <w:spacing w:after="0" w:line="240" w:lineRule="auto"/>
    </w:pPr>
    <w:rPr>
      <w:rFonts w:ascii="QPPZIA+TimesNewRomanPS-BoldMT" w:hAnsi="QPPZIA+TimesNewRomanPS-BoldMT" w:cs="QPPZIA+TimesNewRomanPS-BoldMT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AA5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E9"/>
  </w:style>
  <w:style w:type="paragraph" w:styleId="Footer">
    <w:name w:val="footer"/>
    <w:basedOn w:val="Normal"/>
    <w:link w:val="FooterChar"/>
    <w:uiPriority w:val="99"/>
    <w:unhideWhenUsed/>
    <w:rsid w:val="00AA5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1581</Characters>
  <Application>Microsoft Office Word</Application>
  <DocSecurity>0</DocSecurity>
  <Lines>38</Lines>
  <Paragraphs>31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Thompson</dc:creator>
  <cp:keywords/>
  <dc:description/>
  <cp:lastModifiedBy>Lisa Thompson</cp:lastModifiedBy>
  <cp:revision>1</cp:revision>
  <dcterms:created xsi:type="dcterms:W3CDTF">2025-07-11T19:11:00Z</dcterms:created>
  <dcterms:modified xsi:type="dcterms:W3CDTF">2025-07-11T19:16:00Z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5bf66fa0-3bdb-48ca-b77c-cdee9096f7ad</vt:lpwstr>
  </property>
</Properties>
</file>